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296B" w14:textId="3AF03490" w:rsidR="005C6937" w:rsidRPr="005C6937" w:rsidRDefault="005C6937" w:rsidP="005C6937">
      <w:pPr>
        <w:pStyle w:val="NoSpacing"/>
        <w:jc w:val="center"/>
        <w:rPr>
          <w:b/>
          <w:bCs/>
          <w:sz w:val="28"/>
          <w:szCs w:val="28"/>
        </w:rPr>
      </w:pPr>
      <w:r w:rsidRPr="005C6937">
        <w:rPr>
          <w:b/>
          <w:bCs/>
          <w:sz w:val="28"/>
          <w:szCs w:val="28"/>
        </w:rPr>
        <w:t>TERMS AND CONDITIONS</w:t>
      </w:r>
    </w:p>
    <w:p w14:paraId="7B81A838" w14:textId="77777777" w:rsidR="005C6937" w:rsidRDefault="005C6937" w:rsidP="0030139E">
      <w:pPr>
        <w:pStyle w:val="NoSpacing"/>
        <w:rPr>
          <w:b/>
          <w:bCs/>
        </w:rPr>
      </w:pPr>
    </w:p>
    <w:p w14:paraId="5A5F489B" w14:textId="1F00C491" w:rsidR="00251E4E" w:rsidRPr="0030139E" w:rsidRDefault="00251E4E" w:rsidP="0030139E">
      <w:pPr>
        <w:pStyle w:val="NoSpacing"/>
        <w:rPr>
          <w:b/>
          <w:bCs/>
        </w:rPr>
      </w:pPr>
      <w:r w:rsidRPr="0030139E">
        <w:rPr>
          <w:b/>
          <w:bCs/>
        </w:rPr>
        <w:t>BOOKING DETAILS</w:t>
      </w:r>
    </w:p>
    <w:p w14:paraId="3C1D2736" w14:textId="77777777" w:rsidR="005C6937" w:rsidRDefault="00251E4E" w:rsidP="0030139E">
      <w:pPr>
        <w:pStyle w:val="NoSpacing"/>
      </w:pPr>
      <w:r>
        <w:t xml:space="preserve">Please check our booking page for payment details. </w:t>
      </w:r>
    </w:p>
    <w:p w14:paraId="5A508A9E" w14:textId="7002F27A" w:rsidR="00251E4E" w:rsidRDefault="00251E4E" w:rsidP="0030139E">
      <w:pPr>
        <w:pStyle w:val="NoSpacing"/>
      </w:pPr>
      <w:r>
        <w:t>It is</w:t>
      </w:r>
      <w:r w:rsidR="00534C65">
        <w:t xml:space="preserve"> strongly</w:t>
      </w:r>
      <w:r>
        <w:t xml:space="preserve"> recommended that you take out your own</w:t>
      </w:r>
      <w:r w:rsidR="00592AAE">
        <w:t xml:space="preserve"> </w:t>
      </w:r>
      <w:r>
        <w:t>holiday cancellation insurance.</w:t>
      </w:r>
    </w:p>
    <w:p w14:paraId="2E6BA19C" w14:textId="209ED570" w:rsidR="005C6937" w:rsidRDefault="00251E4E" w:rsidP="0030139E">
      <w:pPr>
        <w:pStyle w:val="NoSpacing"/>
      </w:pPr>
      <w:r>
        <w:t xml:space="preserve">The maximum number to reside in the properties must not exceed </w:t>
      </w:r>
      <w:r w:rsidR="00473869">
        <w:t>4</w:t>
      </w:r>
      <w:r>
        <w:t xml:space="preserve"> in Woodland Hideaway, 5 in</w:t>
      </w:r>
      <w:r w:rsidR="005C6937">
        <w:t xml:space="preserve"> </w:t>
      </w:r>
      <w:r>
        <w:t>Drewstone Arches</w:t>
      </w:r>
      <w:r w:rsidR="007D0D18">
        <w:t>,</w:t>
      </w:r>
    </w:p>
    <w:p w14:paraId="6A83F5C0" w14:textId="6377B844" w:rsidR="005C6937" w:rsidRDefault="00251E4E" w:rsidP="0030139E">
      <w:pPr>
        <w:pStyle w:val="NoSpacing"/>
      </w:pPr>
      <w:r>
        <w:t>4 in Woodcutter's Cottage,</w:t>
      </w:r>
      <w:r w:rsidR="00E02097">
        <w:t xml:space="preserve"> 4 in The Roundhouse and 6 in Swallows Barn.</w:t>
      </w:r>
      <w:r>
        <w:t xml:space="preserve"> </w:t>
      </w:r>
    </w:p>
    <w:p w14:paraId="22E4D3E2" w14:textId="037D943D" w:rsidR="005C6937" w:rsidRDefault="005C6937" w:rsidP="0030139E">
      <w:pPr>
        <w:pStyle w:val="NoSpacing"/>
      </w:pPr>
      <w:r>
        <w:t>P</w:t>
      </w:r>
      <w:r w:rsidR="00251E4E">
        <w:t>lease note that those numbers do not count the</w:t>
      </w:r>
      <w:r>
        <w:t xml:space="preserve"> </w:t>
      </w:r>
      <w:r w:rsidR="00251E4E">
        <w:t xml:space="preserve">addition of a cot. </w:t>
      </w:r>
    </w:p>
    <w:p w14:paraId="0ED319CA" w14:textId="2D7DB397" w:rsidR="005C6937" w:rsidRDefault="00251E4E" w:rsidP="0030139E">
      <w:pPr>
        <w:pStyle w:val="NoSpacing"/>
      </w:pPr>
      <w:r>
        <w:t>If you should wish to add to or change anything from your original booking you</w:t>
      </w:r>
      <w:r w:rsidR="005C6937">
        <w:t xml:space="preserve"> </w:t>
      </w:r>
      <w:r>
        <w:t xml:space="preserve">should advise us as soon as possible. </w:t>
      </w:r>
    </w:p>
    <w:p w14:paraId="4C4483BE" w14:textId="520DA1BF" w:rsidR="005C6937" w:rsidRDefault="00251E4E" w:rsidP="0030139E">
      <w:pPr>
        <w:pStyle w:val="NoSpacing"/>
      </w:pPr>
      <w:r>
        <w:t>Changes will be allowed at our discretion.</w:t>
      </w:r>
      <w:r w:rsidR="005C6937">
        <w:t xml:space="preserve"> </w:t>
      </w:r>
      <w:r w:rsidR="00672BC5">
        <w:t xml:space="preserve">Full Payment </w:t>
      </w:r>
      <w:r w:rsidR="007D30D7">
        <w:t>of</w:t>
      </w:r>
      <w:r w:rsidR="001D055D">
        <w:t xml:space="preserve"> </w:t>
      </w:r>
      <w:r w:rsidR="007D30D7">
        <w:t xml:space="preserve">your holiday is due at time of booking </w:t>
      </w:r>
    </w:p>
    <w:p w14:paraId="52C44DC5" w14:textId="4A5F7CD3" w:rsidR="0014251E" w:rsidRDefault="001D055D" w:rsidP="0030139E">
      <w:pPr>
        <w:pStyle w:val="NoSpacing"/>
      </w:pPr>
      <w:r>
        <w:t>(If payment is not received within 5 days your booking will lapse</w:t>
      </w:r>
      <w:r w:rsidR="006C5F15">
        <w:t>).</w:t>
      </w:r>
    </w:p>
    <w:p w14:paraId="2C08CB54" w14:textId="77777777" w:rsidR="00672BC5" w:rsidRDefault="00672BC5" w:rsidP="0030139E">
      <w:pPr>
        <w:pStyle w:val="NoSpacing"/>
      </w:pPr>
    </w:p>
    <w:p w14:paraId="20A69E36" w14:textId="26101A0E" w:rsidR="00251E4E" w:rsidRPr="0030139E" w:rsidRDefault="00251E4E" w:rsidP="0030139E">
      <w:pPr>
        <w:pStyle w:val="NoSpacing"/>
        <w:rPr>
          <w:b/>
          <w:bCs/>
        </w:rPr>
      </w:pPr>
      <w:r w:rsidRPr="0030139E">
        <w:rPr>
          <w:b/>
          <w:bCs/>
        </w:rPr>
        <w:t>PAYMENT METHODS FOR DIRECT BOOKINGS</w:t>
      </w:r>
    </w:p>
    <w:p w14:paraId="575A1F32" w14:textId="77777777" w:rsidR="005C6937" w:rsidRDefault="00251E4E" w:rsidP="0030139E">
      <w:pPr>
        <w:pStyle w:val="NoSpacing"/>
      </w:pPr>
      <w:r>
        <w:t>Payments can be made by bank transfer to: Bank account</w:t>
      </w:r>
      <w:r w:rsidR="005C6937">
        <w:t xml:space="preserve"> </w:t>
      </w:r>
      <w:r>
        <w:t>01</w:t>
      </w:r>
      <w:r w:rsidR="00810751">
        <w:t>718867</w:t>
      </w:r>
      <w:r>
        <w:t xml:space="preserve"> Sort code</w:t>
      </w:r>
      <w:r w:rsidR="005C6937">
        <w:t xml:space="preserve"> </w:t>
      </w:r>
      <w:r>
        <w:t xml:space="preserve">30-90-49 </w:t>
      </w:r>
    </w:p>
    <w:p w14:paraId="321A8002" w14:textId="50A0725C" w:rsidR="005C6937" w:rsidRDefault="00251E4E" w:rsidP="0030139E">
      <w:pPr>
        <w:pStyle w:val="NoSpacing"/>
      </w:pPr>
      <w:r>
        <w:t>Please use</w:t>
      </w:r>
      <w:r w:rsidR="005C6937">
        <w:t xml:space="preserve"> </w:t>
      </w:r>
      <w:r>
        <w:t xml:space="preserve">the reference given in your email confirmation as the reference on the bank transfer. </w:t>
      </w:r>
    </w:p>
    <w:p w14:paraId="1BD39254" w14:textId="1EA15E55" w:rsidR="00193CF8" w:rsidRDefault="00251E4E" w:rsidP="0030139E">
      <w:pPr>
        <w:pStyle w:val="NoSpacing"/>
      </w:pPr>
      <w:r>
        <w:t>Print off the</w:t>
      </w:r>
      <w:r w:rsidR="005C6937">
        <w:t xml:space="preserve"> </w:t>
      </w:r>
      <w:r>
        <w:t>booking confirmation email and post it to us with a cheque f</w:t>
      </w:r>
      <w:r w:rsidR="004F7F3E">
        <w:t>or</w:t>
      </w:r>
      <w:r>
        <w:t xml:space="preserve"> the full</w:t>
      </w:r>
      <w:r w:rsidR="00193CF8">
        <w:t xml:space="preserve"> </w:t>
      </w:r>
      <w:r>
        <w:t xml:space="preserve">amount, </w:t>
      </w:r>
    </w:p>
    <w:p w14:paraId="0FF91A38" w14:textId="125696BC" w:rsidR="00193CF8" w:rsidRDefault="00251E4E" w:rsidP="0030139E">
      <w:pPr>
        <w:pStyle w:val="NoSpacing"/>
      </w:pPr>
      <w:r>
        <w:t xml:space="preserve">payable to: </w:t>
      </w:r>
      <w:r w:rsidR="00E22DD1">
        <w:t>Katie</w:t>
      </w:r>
      <w:r w:rsidR="00810751">
        <w:t xml:space="preserve"> Toft,</w:t>
      </w:r>
      <w:r>
        <w:t xml:space="preserve"> Drewstone Farm South</w:t>
      </w:r>
      <w:r w:rsidR="0017096D">
        <w:t>,</w:t>
      </w:r>
      <w:r>
        <w:t xml:space="preserve"> Molton</w:t>
      </w:r>
      <w:r w:rsidR="00820AF9">
        <w:t>,</w:t>
      </w:r>
      <w:r>
        <w:t xml:space="preserve"> Devon EX36 3EF. </w:t>
      </w:r>
    </w:p>
    <w:p w14:paraId="67C0C744" w14:textId="77777777" w:rsidR="00193CF8" w:rsidRDefault="00251E4E" w:rsidP="0030139E">
      <w:pPr>
        <w:pStyle w:val="NoSpacing"/>
      </w:pPr>
      <w:r>
        <w:t>You may also pay</w:t>
      </w:r>
      <w:r w:rsidR="00193CF8">
        <w:t xml:space="preserve"> </w:t>
      </w:r>
      <w:r>
        <w:t xml:space="preserve">via PayPal we will send you a link upon request, </w:t>
      </w:r>
    </w:p>
    <w:p w14:paraId="2206D2DE" w14:textId="50899702" w:rsidR="00193CF8" w:rsidRDefault="00251E4E" w:rsidP="0030139E">
      <w:pPr>
        <w:pStyle w:val="NoSpacing"/>
      </w:pPr>
      <w:r>
        <w:t>this method is also available</w:t>
      </w:r>
      <w:r w:rsidR="00D955ED">
        <w:t xml:space="preserve"> via the PAY NOW button</w:t>
      </w:r>
      <w:r>
        <w:t xml:space="preserve"> when booking with us</w:t>
      </w:r>
      <w:r w:rsidR="00A24BA3">
        <w:t xml:space="preserve"> </w:t>
      </w:r>
      <w:r>
        <w:t xml:space="preserve">through Devon Farm Holidays. </w:t>
      </w:r>
    </w:p>
    <w:p w14:paraId="04154FA5" w14:textId="75915170" w:rsidR="00251E4E" w:rsidRDefault="00251E4E" w:rsidP="0030139E">
      <w:pPr>
        <w:pStyle w:val="NoSpacing"/>
      </w:pPr>
      <w:r>
        <w:t xml:space="preserve">Please note that if your payment has not arrived within </w:t>
      </w:r>
      <w:r w:rsidR="004F7F3E">
        <w:t>5</w:t>
      </w:r>
      <w:r>
        <w:t xml:space="preserve"> days then</w:t>
      </w:r>
      <w:r w:rsidR="00A24BA3">
        <w:t xml:space="preserve"> </w:t>
      </w:r>
      <w:r>
        <w:t>the booking will lapse.</w:t>
      </w:r>
    </w:p>
    <w:p w14:paraId="235FF3BE" w14:textId="77777777" w:rsidR="0014251E" w:rsidRDefault="0014251E" w:rsidP="0030139E">
      <w:pPr>
        <w:pStyle w:val="NoSpacing"/>
      </w:pPr>
    </w:p>
    <w:p w14:paraId="409D1A6C" w14:textId="4FE871BB" w:rsidR="00251E4E" w:rsidRPr="0030139E" w:rsidRDefault="00251E4E" w:rsidP="0030139E">
      <w:pPr>
        <w:pStyle w:val="NoSpacing"/>
        <w:rPr>
          <w:b/>
          <w:bCs/>
        </w:rPr>
      </w:pPr>
      <w:r w:rsidRPr="0030139E">
        <w:rPr>
          <w:b/>
          <w:bCs/>
        </w:rPr>
        <w:t>CANCELLATION</w:t>
      </w:r>
    </w:p>
    <w:p w14:paraId="660B84E3" w14:textId="77777777" w:rsidR="00251E4E" w:rsidRDefault="00251E4E" w:rsidP="0030139E">
      <w:pPr>
        <w:pStyle w:val="NoSpacing"/>
      </w:pPr>
      <w:r>
        <w:t>Cancellation is required in writing either by post or email.</w:t>
      </w:r>
    </w:p>
    <w:p w14:paraId="51438588" w14:textId="0C1C6A71" w:rsidR="00251E4E" w:rsidRDefault="00251E4E" w:rsidP="0030139E">
      <w:pPr>
        <w:pStyle w:val="NoSpacing"/>
      </w:pPr>
      <w:r>
        <w:t xml:space="preserve">In the event of cancellation on the part of the client, </w:t>
      </w:r>
      <w:r w:rsidR="004B5AF9">
        <w:t xml:space="preserve">we strongly recommend </w:t>
      </w:r>
      <w:r w:rsidR="006E7FBD">
        <w:t xml:space="preserve">taking out </w:t>
      </w:r>
      <w:r w:rsidR="003510FA">
        <w:t>your own holiday cancellation insurance.</w:t>
      </w:r>
      <w:r w:rsidR="004B5AF9">
        <w:t xml:space="preserve"> </w:t>
      </w:r>
    </w:p>
    <w:p w14:paraId="2666A38D" w14:textId="77777777" w:rsidR="00251E4E" w:rsidRDefault="00251E4E" w:rsidP="0030139E">
      <w:pPr>
        <w:pStyle w:val="NoSpacing"/>
      </w:pPr>
      <w:r>
        <w:t>In the event that the owners are forced by unforeseen circumstances to cancel a reservation, they</w:t>
      </w:r>
    </w:p>
    <w:p w14:paraId="097CC62F" w14:textId="58D3265D" w:rsidR="00C45CBB" w:rsidRDefault="00251E4E" w:rsidP="0030139E">
      <w:pPr>
        <w:pStyle w:val="NoSpacing"/>
      </w:pPr>
      <w:r>
        <w:t>undertake to make every effort to secure the rental of a similar property of equal standing</w:t>
      </w:r>
      <w:r w:rsidR="00632FAB">
        <w:t xml:space="preserve"> </w:t>
      </w:r>
      <w:r w:rsidR="003F2064">
        <w:t>or arrange an alternative date for your stay.</w:t>
      </w:r>
    </w:p>
    <w:p w14:paraId="076ED157" w14:textId="67C1402A" w:rsidR="00251E4E" w:rsidRDefault="00C45CBB" w:rsidP="0030139E">
      <w:pPr>
        <w:pStyle w:val="NoSpacing"/>
      </w:pPr>
      <w:r>
        <w:t>F</w:t>
      </w:r>
      <w:r w:rsidR="00251E4E">
        <w:t>ail</w:t>
      </w:r>
      <w:r>
        <w:t xml:space="preserve">ure to do </w:t>
      </w:r>
      <w:r w:rsidR="00251E4E">
        <w:t>this</w:t>
      </w:r>
      <w:r w:rsidR="00437CEC">
        <w:t xml:space="preserve"> will result in</w:t>
      </w:r>
      <w:r w:rsidR="00251E4E">
        <w:t xml:space="preserve"> all monies </w:t>
      </w:r>
      <w:r w:rsidR="00437CEC">
        <w:t>being</w:t>
      </w:r>
      <w:r w:rsidR="00251E4E">
        <w:t xml:space="preserve"> refunded</w:t>
      </w:r>
      <w:r w:rsidR="004F734D">
        <w:t>.</w:t>
      </w:r>
    </w:p>
    <w:p w14:paraId="03421A2C" w14:textId="77777777" w:rsidR="0014251E" w:rsidRDefault="0014251E" w:rsidP="0030139E">
      <w:pPr>
        <w:pStyle w:val="NoSpacing"/>
      </w:pPr>
    </w:p>
    <w:p w14:paraId="41619FE4" w14:textId="33168D93" w:rsidR="00251E4E" w:rsidRPr="0030139E" w:rsidRDefault="00251E4E" w:rsidP="0030139E">
      <w:pPr>
        <w:pStyle w:val="NoSpacing"/>
        <w:rPr>
          <w:b/>
          <w:bCs/>
        </w:rPr>
      </w:pPr>
      <w:r w:rsidRPr="0030139E">
        <w:rPr>
          <w:b/>
          <w:bCs/>
        </w:rPr>
        <w:t>ARRIVAL AND DEPARTURE TIMES</w:t>
      </w:r>
    </w:p>
    <w:p w14:paraId="542AC73B" w14:textId="77777777" w:rsidR="00604382" w:rsidRDefault="00251E4E" w:rsidP="0030139E">
      <w:pPr>
        <w:pStyle w:val="NoSpacing"/>
      </w:pPr>
      <w:r>
        <w:t>You may arrive any time after 4pm on the day of your arrival</w:t>
      </w:r>
      <w:r w:rsidR="00190E3B">
        <w:t xml:space="preserve">. </w:t>
      </w:r>
    </w:p>
    <w:p w14:paraId="54BA5A6F" w14:textId="19F481F8" w:rsidR="00251E4E" w:rsidRDefault="00190E3B" w:rsidP="0030139E">
      <w:pPr>
        <w:pStyle w:val="NoSpacing"/>
      </w:pPr>
      <w:r>
        <w:t>Each cottage has a key</w:t>
      </w:r>
      <w:r w:rsidR="00C1431B">
        <w:t xml:space="preserve"> </w:t>
      </w:r>
      <w:r>
        <w:t xml:space="preserve">safe </w:t>
      </w:r>
      <w:r w:rsidR="00A8574E">
        <w:t>by the main entry door</w:t>
      </w:r>
      <w:r w:rsidR="001F07F5">
        <w:t xml:space="preserve"> on your cottage.</w:t>
      </w:r>
      <w:r w:rsidR="00647359">
        <w:t xml:space="preserve"> </w:t>
      </w:r>
      <w:r w:rsidR="00A8574E">
        <w:t xml:space="preserve">You will be provided with a keycode </w:t>
      </w:r>
      <w:r w:rsidR="001E70A5">
        <w:t>number.</w:t>
      </w:r>
    </w:p>
    <w:p w14:paraId="0C2C32AA" w14:textId="77777777" w:rsidR="00251E4E" w:rsidRDefault="00251E4E" w:rsidP="0030139E">
      <w:pPr>
        <w:pStyle w:val="NoSpacing"/>
      </w:pPr>
      <w:r>
        <w:t>You must vacate the property no later than 10am on the day of departure</w:t>
      </w:r>
    </w:p>
    <w:p w14:paraId="0E1683AB" w14:textId="77777777" w:rsidR="0014251E" w:rsidRDefault="0014251E" w:rsidP="0030139E">
      <w:pPr>
        <w:pStyle w:val="NoSpacing"/>
      </w:pPr>
    </w:p>
    <w:p w14:paraId="16A04B2C" w14:textId="19F2AE54" w:rsidR="00251E4E" w:rsidRPr="0030139E" w:rsidRDefault="00251E4E" w:rsidP="0030139E">
      <w:pPr>
        <w:pStyle w:val="NoSpacing"/>
        <w:rPr>
          <w:b/>
          <w:bCs/>
        </w:rPr>
      </w:pPr>
      <w:r w:rsidRPr="0030139E">
        <w:rPr>
          <w:b/>
          <w:bCs/>
        </w:rPr>
        <w:t>CLIENT RESPONSIBILITY</w:t>
      </w:r>
    </w:p>
    <w:p w14:paraId="2CC59E5E" w14:textId="77777777" w:rsidR="00F019A4" w:rsidRDefault="00251E4E" w:rsidP="0030139E">
      <w:pPr>
        <w:pStyle w:val="NoSpacing"/>
      </w:pPr>
      <w:r>
        <w:t xml:space="preserve">The owners maintain a very high standard of cleanliness and comfort at all times. </w:t>
      </w:r>
    </w:p>
    <w:p w14:paraId="619BBE96" w14:textId="577B311E" w:rsidR="00251E4E" w:rsidRDefault="00251E4E" w:rsidP="0030139E">
      <w:pPr>
        <w:pStyle w:val="NoSpacing"/>
      </w:pPr>
      <w:r>
        <w:t>The client</w:t>
      </w:r>
      <w:r w:rsidR="00F019A4">
        <w:t xml:space="preserve"> </w:t>
      </w:r>
      <w:r>
        <w:t>undertakes to leave the cottage, its fixtures and furniture in the same good condition as they were</w:t>
      </w:r>
    </w:p>
    <w:p w14:paraId="2EEB5F21" w14:textId="77777777" w:rsidR="00251E4E" w:rsidRDefault="00251E4E" w:rsidP="0030139E">
      <w:pPr>
        <w:pStyle w:val="NoSpacing"/>
      </w:pPr>
      <w:r>
        <w:t>found.</w:t>
      </w:r>
    </w:p>
    <w:p w14:paraId="16AD3847" w14:textId="77777777" w:rsidR="00251E4E" w:rsidRDefault="00251E4E" w:rsidP="0030139E">
      <w:pPr>
        <w:pStyle w:val="NoSpacing"/>
      </w:pPr>
      <w:r>
        <w:t>All properties and buildings at Drewstone Farm are strictly NON SMOKING.</w:t>
      </w:r>
    </w:p>
    <w:p w14:paraId="0E54B39E" w14:textId="77777777" w:rsidR="00251E4E" w:rsidRDefault="00251E4E" w:rsidP="0030139E">
      <w:pPr>
        <w:pStyle w:val="NoSpacing"/>
      </w:pPr>
      <w:r>
        <w:t>We have fields, woodland, uneven ground, farm machinery and livestock within the grounds of</w:t>
      </w:r>
    </w:p>
    <w:p w14:paraId="627B743C" w14:textId="77777777" w:rsidR="00251E4E" w:rsidRDefault="00251E4E" w:rsidP="0030139E">
      <w:pPr>
        <w:pStyle w:val="NoSpacing"/>
      </w:pPr>
      <w:r>
        <w:t>Drewstone so care should be taken at all times. Young children using the play frames or exploring</w:t>
      </w:r>
    </w:p>
    <w:p w14:paraId="352718B6" w14:textId="7889FEF6" w:rsidR="00251E4E" w:rsidRDefault="00251E4E" w:rsidP="0030139E">
      <w:pPr>
        <w:pStyle w:val="NoSpacing"/>
      </w:pPr>
      <w:r>
        <w:t>the grounds must be supervised</w:t>
      </w:r>
      <w:r w:rsidR="009B268F">
        <w:t xml:space="preserve"> by an adult</w:t>
      </w:r>
      <w:r>
        <w:t xml:space="preserve"> at all times.</w:t>
      </w:r>
    </w:p>
    <w:p w14:paraId="37EBBBB6" w14:textId="77777777" w:rsidR="00251E4E" w:rsidRDefault="00251E4E" w:rsidP="0030139E">
      <w:pPr>
        <w:pStyle w:val="NoSpacing"/>
      </w:pPr>
      <w:r>
        <w:t>Please notify us of any breakages/damage as soon as possible so that a replacement can put in place</w:t>
      </w:r>
    </w:p>
    <w:p w14:paraId="698CF46E" w14:textId="77777777" w:rsidR="00251E4E" w:rsidRDefault="00251E4E" w:rsidP="0030139E">
      <w:pPr>
        <w:pStyle w:val="NoSpacing"/>
      </w:pPr>
      <w:r>
        <w:t>and costs agreed.</w:t>
      </w:r>
    </w:p>
    <w:p w14:paraId="5F8A0C75" w14:textId="77777777" w:rsidR="00251E4E" w:rsidRDefault="00251E4E" w:rsidP="0030139E">
      <w:pPr>
        <w:pStyle w:val="NoSpacing"/>
      </w:pPr>
      <w:r>
        <w:t>Please do not cause annoyance or become a nuisance to fellow holiday makers, or adjoining</w:t>
      </w:r>
    </w:p>
    <w:p w14:paraId="4E0CBEF1" w14:textId="77777777" w:rsidR="00251E4E" w:rsidRDefault="00251E4E" w:rsidP="0030139E">
      <w:pPr>
        <w:pStyle w:val="NoSpacing"/>
      </w:pPr>
      <w:r>
        <w:t>neighbours.</w:t>
      </w:r>
    </w:p>
    <w:p w14:paraId="5A06069B" w14:textId="77777777" w:rsidR="00251E4E" w:rsidRDefault="00251E4E" w:rsidP="0030139E">
      <w:pPr>
        <w:pStyle w:val="NoSpacing"/>
      </w:pPr>
      <w:r>
        <w:t>If you fail to observe our terms and conditions we have the right to terminate your booking, even if</w:t>
      </w:r>
    </w:p>
    <w:p w14:paraId="34384718" w14:textId="77777777" w:rsidR="00251E4E" w:rsidRDefault="00251E4E" w:rsidP="0030139E">
      <w:pPr>
        <w:pStyle w:val="NoSpacing"/>
      </w:pPr>
      <w:r>
        <w:t>you are at the property, by asking you to leave at once without any compensation becoming payable</w:t>
      </w:r>
    </w:p>
    <w:p w14:paraId="6E0C34F0" w14:textId="77777777" w:rsidR="00251E4E" w:rsidRDefault="00251E4E" w:rsidP="0030139E">
      <w:pPr>
        <w:pStyle w:val="NoSpacing"/>
      </w:pPr>
      <w:r>
        <w:t>to you. We reserve the right to enter the property at any time should the need arise and carry out</w:t>
      </w:r>
    </w:p>
    <w:p w14:paraId="6557D77E" w14:textId="77777777" w:rsidR="00251E4E" w:rsidRDefault="00251E4E" w:rsidP="0030139E">
      <w:pPr>
        <w:pStyle w:val="NoSpacing"/>
      </w:pPr>
      <w:r>
        <w:t>general duties.</w:t>
      </w:r>
    </w:p>
    <w:p w14:paraId="156C4E3F" w14:textId="77777777" w:rsidR="0014251E" w:rsidRDefault="0014251E" w:rsidP="0030139E">
      <w:pPr>
        <w:pStyle w:val="NoSpacing"/>
      </w:pPr>
    </w:p>
    <w:p w14:paraId="47EF92E3" w14:textId="77777777" w:rsidR="005C6937" w:rsidRDefault="005C6937" w:rsidP="0030139E">
      <w:pPr>
        <w:pStyle w:val="NoSpacing"/>
        <w:rPr>
          <w:b/>
          <w:bCs/>
        </w:rPr>
      </w:pPr>
    </w:p>
    <w:p w14:paraId="74DED6DA" w14:textId="77777777" w:rsidR="00497A56" w:rsidRDefault="00497A56" w:rsidP="0030139E">
      <w:pPr>
        <w:pStyle w:val="NoSpacing"/>
        <w:rPr>
          <w:b/>
          <w:bCs/>
        </w:rPr>
      </w:pPr>
    </w:p>
    <w:p w14:paraId="2EC21127" w14:textId="77777777" w:rsidR="00497A56" w:rsidRDefault="00497A56" w:rsidP="0030139E">
      <w:pPr>
        <w:pStyle w:val="NoSpacing"/>
        <w:rPr>
          <w:b/>
          <w:bCs/>
        </w:rPr>
      </w:pPr>
    </w:p>
    <w:p w14:paraId="5F0B711E" w14:textId="77777777" w:rsidR="00497A56" w:rsidRDefault="00497A56" w:rsidP="0030139E">
      <w:pPr>
        <w:pStyle w:val="NoSpacing"/>
        <w:rPr>
          <w:b/>
          <w:bCs/>
        </w:rPr>
      </w:pPr>
    </w:p>
    <w:p w14:paraId="68898BD1" w14:textId="77777777" w:rsidR="00497A56" w:rsidRDefault="00497A56" w:rsidP="0030139E">
      <w:pPr>
        <w:pStyle w:val="NoSpacing"/>
        <w:rPr>
          <w:b/>
          <w:bCs/>
        </w:rPr>
      </w:pPr>
    </w:p>
    <w:p w14:paraId="601D7161" w14:textId="77777777" w:rsidR="00497A56" w:rsidRDefault="00497A56" w:rsidP="0030139E">
      <w:pPr>
        <w:pStyle w:val="NoSpacing"/>
        <w:rPr>
          <w:b/>
          <w:bCs/>
        </w:rPr>
      </w:pPr>
    </w:p>
    <w:p w14:paraId="0FE48266" w14:textId="7FC5BE2B" w:rsidR="005C6937" w:rsidRDefault="00251E4E" w:rsidP="0030139E">
      <w:pPr>
        <w:pStyle w:val="NoSpacing"/>
        <w:rPr>
          <w:b/>
          <w:bCs/>
        </w:rPr>
      </w:pPr>
      <w:r w:rsidRPr="0030139E">
        <w:rPr>
          <w:b/>
          <w:bCs/>
        </w:rPr>
        <w:t>OWNERS LIABILITY</w:t>
      </w:r>
    </w:p>
    <w:p w14:paraId="0219FFF3" w14:textId="3A454E95" w:rsidR="00251E4E" w:rsidRPr="008D1D86" w:rsidRDefault="00251E4E" w:rsidP="0030139E">
      <w:pPr>
        <w:pStyle w:val="NoSpacing"/>
        <w:rPr>
          <w:b/>
          <w:bCs/>
        </w:rPr>
      </w:pPr>
      <w:r>
        <w:t>Limitation of our liability</w:t>
      </w:r>
    </w:p>
    <w:p w14:paraId="3A7CC40D" w14:textId="77777777" w:rsidR="00251E4E" w:rsidRDefault="00251E4E" w:rsidP="0030139E">
      <w:pPr>
        <w:pStyle w:val="NoSpacing"/>
      </w:pPr>
      <w:r>
        <w:t>Nothing in these terms of use excludes or limits our liability for death or personal injury arising</w:t>
      </w:r>
    </w:p>
    <w:p w14:paraId="5F79F818" w14:textId="77777777" w:rsidR="00251E4E" w:rsidRDefault="00251E4E" w:rsidP="0030139E">
      <w:pPr>
        <w:pStyle w:val="NoSpacing"/>
      </w:pPr>
      <w:r>
        <w:t>from our negligence, or our fraud or fraudulent misrepresentation, or any other liability that cannot</w:t>
      </w:r>
    </w:p>
    <w:p w14:paraId="0B2ECC41" w14:textId="3CC025B7" w:rsidR="00DA3EFF" w:rsidRDefault="00251E4E" w:rsidP="0030139E">
      <w:pPr>
        <w:pStyle w:val="NoSpacing"/>
      </w:pPr>
      <w:r>
        <w:t>be excluded or limited by English law. To the extent permitted by law, we exclude all conditions,</w:t>
      </w:r>
      <w:r w:rsidR="00DA3EFF">
        <w:t xml:space="preserve"> </w:t>
      </w:r>
      <w:r>
        <w:t xml:space="preserve">warranties, </w:t>
      </w:r>
    </w:p>
    <w:p w14:paraId="047153F0" w14:textId="28381949" w:rsidR="00251E4E" w:rsidRDefault="00251E4E" w:rsidP="0030139E">
      <w:pPr>
        <w:pStyle w:val="NoSpacing"/>
      </w:pPr>
      <w:r>
        <w:t>representations or other terms which may apply to our site or any content on it, whether</w:t>
      </w:r>
      <w:r w:rsidR="00DA3EFF">
        <w:t xml:space="preserve"> </w:t>
      </w:r>
      <w:r>
        <w:t>express or implied.</w:t>
      </w:r>
    </w:p>
    <w:p w14:paraId="0AADD1F7" w14:textId="77777777" w:rsidR="00251E4E" w:rsidRDefault="00251E4E" w:rsidP="0030139E">
      <w:pPr>
        <w:pStyle w:val="NoSpacing"/>
      </w:pPr>
      <w:r>
        <w:t>We will not be liable to any user for any loss or damage, whether in contract, tort (including</w:t>
      </w:r>
    </w:p>
    <w:p w14:paraId="050854EB" w14:textId="02955CDA" w:rsidR="00251E4E" w:rsidRDefault="00251E4E" w:rsidP="0030139E">
      <w:pPr>
        <w:pStyle w:val="NoSpacing"/>
      </w:pPr>
      <w:r>
        <w:t>negligence), breach of statutory duty, or otherwise, even if foreseeable, arising under or in</w:t>
      </w:r>
      <w:r w:rsidR="00DA3EFF">
        <w:t xml:space="preserve"> </w:t>
      </w:r>
      <w:r>
        <w:t>connection with:</w:t>
      </w:r>
    </w:p>
    <w:p w14:paraId="345A9F54" w14:textId="77777777" w:rsidR="00E968BC" w:rsidRDefault="00251E4E" w:rsidP="0030139E">
      <w:pPr>
        <w:pStyle w:val="NoSpacing"/>
      </w:pPr>
      <w:r>
        <w:t>Use of, or inability to use, our site;</w:t>
      </w:r>
      <w:r w:rsidR="00E968BC">
        <w:t xml:space="preserve"> </w:t>
      </w:r>
      <w:r>
        <w:t xml:space="preserve">Damage, loss, theft, injury or any damage suffered whilst at a property; </w:t>
      </w:r>
    </w:p>
    <w:p w14:paraId="3364F304" w14:textId="518FAF11" w:rsidR="00251E4E" w:rsidRDefault="00251E4E" w:rsidP="0030139E">
      <w:pPr>
        <w:pStyle w:val="NoSpacing"/>
      </w:pPr>
      <w:r>
        <w:t>Loss or theft due to online</w:t>
      </w:r>
      <w:r w:rsidR="00E968BC">
        <w:t xml:space="preserve"> </w:t>
      </w:r>
      <w:r>
        <w:t>fraud outside of our control;</w:t>
      </w:r>
    </w:p>
    <w:p w14:paraId="6ACF3D77" w14:textId="77777777" w:rsidR="00E968BC" w:rsidRDefault="00251E4E" w:rsidP="0030139E">
      <w:pPr>
        <w:pStyle w:val="NoSpacing"/>
      </w:pPr>
      <w:r>
        <w:t xml:space="preserve">Failure of the property to meet all legislative requirements </w:t>
      </w:r>
    </w:p>
    <w:p w14:paraId="19248A0C" w14:textId="6DCCE286" w:rsidR="00251E4E" w:rsidRDefault="00251E4E" w:rsidP="0030139E">
      <w:pPr>
        <w:pStyle w:val="NoSpacing"/>
      </w:pPr>
      <w:r>
        <w:t>(since this is the responsibility of the</w:t>
      </w:r>
      <w:r w:rsidR="00E968BC">
        <w:t xml:space="preserve"> </w:t>
      </w:r>
      <w:r>
        <w:t>property owners);</w:t>
      </w:r>
    </w:p>
    <w:p w14:paraId="29D0A788" w14:textId="77777777" w:rsidR="00251E4E" w:rsidRDefault="00251E4E" w:rsidP="0030139E">
      <w:pPr>
        <w:pStyle w:val="NoSpacing"/>
      </w:pPr>
      <w:r>
        <w:t>Use of or reliance on any content displayed on our site;</w:t>
      </w:r>
    </w:p>
    <w:p w14:paraId="44B7D696" w14:textId="77777777" w:rsidR="00251E4E" w:rsidRDefault="00251E4E" w:rsidP="0030139E">
      <w:pPr>
        <w:pStyle w:val="NoSpacing"/>
      </w:pPr>
      <w:r>
        <w:t>For any temporary defect or stoppage in the supply of Electricity, Gas, Oil, Water or Broadband;</w:t>
      </w:r>
    </w:p>
    <w:p w14:paraId="5BB00B96" w14:textId="77777777" w:rsidR="00251E4E" w:rsidRDefault="00251E4E" w:rsidP="0030139E">
      <w:pPr>
        <w:pStyle w:val="NoSpacing"/>
      </w:pPr>
      <w:r>
        <w:t>For any death or injury to the client or people or animals under his or her responsibility;</w:t>
      </w:r>
    </w:p>
    <w:p w14:paraId="62457873" w14:textId="0C709F24" w:rsidR="00251E4E" w:rsidRDefault="00251E4E" w:rsidP="0030139E">
      <w:pPr>
        <w:pStyle w:val="NoSpacing"/>
      </w:pPr>
      <w:r>
        <w:t>For any loss or theft of property belonging to the client or other people under his or her</w:t>
      </w:r>
      <w:r w:rsidR="0031082E">
        <w:t xml:space="preserve"> </w:t>
      </w:r>
      <w:r>
        <w:t>responsibility;</w:t>
      </w:r>
    </w:p>
    <w:p w14:paraId="1E2ACD04" w14:textId="422566FA" w:rsidR="00251E4E" w:rsidRDefault="00251E4E" w:rsidP="0030139E">
      <w:pPr>
        <w:pStyle w:val="NoSpacing"/>
      </w:pPr>
      <w:r>
        <w:t>For any loss, damage or injury which is a result of adverse weather conditions, riot, war</w:t>
      </w:r>
      <w:r w:rsidR="00DF6289">
        <w:t>,</w:t>
      </w:r>
      <w:r>
        <w:t xml:space="preserve"> strikes</w:t>
      </w:r>
      <w:r w:rsidR="00DF6289">
        <w:t>, disease</w:t>
      </w:r>
      <w:r>
        <w:t xml:space="preserve"> or</w:t>
      </w:r>
    </w:p>
    <w:p w14:paraId="6B07C1E1" w14:textId="77777777" w:rsidR="00251E4E" w:rsidRDefault="00251E4E" w:rsidP="0030139E">
      <w:pPr>
        <w:pStyle w:val="NoSpacing"/>
      </w:pPr>
      <w:r>
        <w:t>other matters beyond the control of the owner; or</w:t>
      </w:r>
    </w:p>
    <w:p w14:paraId="23A5D41E" w14:textId="77777777" w:rsidR="00251E4E" w:rsidRDefault="00251E4E" w:rsidP="0030139E">
      <w:pPr>
        <w:pStyle w:val="NoSpacing"/>
      </w:pPr>
      <w:r>
        <w:t>For any loss, damage or inconvenience caused to or suffered by the client.</w:t>
      </w:r>
    </w:p>
    <w:p w14:paraId="2BC754A6" w14:textId="77777777" w:rsidR="00251E4E" w:rsidRDefault="00251E4E" w:rsidP="0030139E">
      <w:pPr>
        <w:pStyle w:val="NoSpacing"/>
      </w:pPr>
      <w:r>
        <w:t>Business users, please note that in particular, we will not be liable for:</w:t>
      </w:r>
    </w:p>
    <w:p w14:paraId="591ADD64" w14:textId="5B88FD60" w:rsidR="00251E4E" w:rsidRDefault="00251E4E" w:rsidP="0030139E">
      <w:pPr>
        <w:pStyle w:val="NoSpacing"/>
      </w:pPr>
      <w:r>
        <w:t>loss of profits, sales, business, or revenue;</w:t>
      </w:r>
      <w:r w:rsidR="0031082E">
        <w:t xml:space="preserve"> </w:t>
      </w:r>
      <w:r>
        <w:t>business interruption</w:t>
      </w:r>
      <w:r w:rsidR="009F0EA7">
        <w:t xml:space="preserve">; </w:t>
      </w:r>
      <w:r>
        <w:t>loss of anticipated savings;</w:t>
      </w:r>
    </w:p>
    <w:p w14:paraId="47596215" w14:textId="29E6461D" w:rsidR="00251E4E" w:rsidRDefault="00251E4E" w:rsidP="0030139E">
      <w:pPr>
        <w:pStyle w:val="NoSpacing"/>
      </w:pPr>
      <w:r>
        <w:t>loss of business opportunity, goodwill or reputation; or</w:t>
      </w:r>
      <w:r w:rsidR="009F0EA7">
        <w:t xml:space="preserve"> </w:t>
      </w:r>
      <w:r>
        <w:t>any indirect or consequential loss or damage.</w:t>
      </w:r>
    </w:p>
    <w:p w14:paraId="1C97CBC5" w14:textId="643CEE89" w:rsidR="0014251E" w:rsidRDefault="0014251E" w:rsidP="0030139E">
      <w:pPr>
        <w:pStyle w:val="NoSpacing"/>
      </w:pPr>
    </w:p>
    <w:p w14:paraId="4DC4FF73" w14:textId="39480FED" w:rsidR="00251E4E" w:rsidRPr="00857AE0" w:rsidRDefault="00251E4E" w:rsidP="0030139E">
      <w:pPr>
        <w:pStyle w:val="NoSpacing"/>
        <w:rPr>
          <w:b/>
          <w:bCs/>
        </w:rPr>
      </w:pPr>
      <w:r w:rsidRPr="00857AE0">
        <w:rPr>
          <w:b/>
          <w:bCs/>
        </w:rPr>
        <w:t>WORKING PARTIES</w:t>
      </w:r>
    </w:p>
    <w:p w14:paraId="1988CF79" w14:textId="77777777" w:rsidR="00251E4E" w:rsidRDefault="00251E4E" w:rsidP="0030139E">
      <w:pPr>
        <w:pStyle w:val="NoSpacing"/>
      </w:pPr>
      <w:r>
        <w:t>We regret we cannot except bookings from working parties or large groups of males.</w:t>
      </w:r>
    </w:p>
    <w:p w14:paraId="385E3EDB" w14:textId="77777777" w:rsidR="0014251E" w:rsidRDefault="0014251E" w:rsidP="0030139E">
      <w:pPr>
        <w:pStyle w:val="NoSpacing"/>
      </w:pPr>
    </w:p>
    <w:p w14:paraId="308C26A1" w14:textId="067101C9" w:rsidR="00251E4E" w:rsidRPr="00857AE0" w:rsidRDefault="00251E4E" w:rsidP="0030139E">
      <w:pPr>
        <w:pStyle w:val="NoSpacing"/>
        <w:rPr>
          <w:b/>
          <w:bCs/>
        </w:rPr>
      </w:pPr>
      <w:r w:rsidRPr="00857AE0">
        <w:rPr>
          <w:b/>
          <w:bCs/>
        </w:rPr>
        <w:t>PARKING &amp; ACCESS</w:t>
      </w:r>
    </w:p>
    <w:p w14:paraId="0BB2C7E2" w14:textId="541128BD" w:rsidR="00251E4E" w:rsidRDefault="00251E4E" w:rsidP="0030139E">
      <w:pPr>
        <w:pStyle w:val="NoSpacing"/>
      </w:pPr>
      <w:r>
        <w:t xml:space="preserve">There is ample parking outside all </w:t>
      </w:r>
      <w:r w:rsidR="008C7918">
        <w:t xml:space="preserve">five </w:t>
      </w:r>
      <w:r>
        <w:t>propertie</w:t>
      </w:r>
      <w:r w:rsidR="008C7918">
        <w:t>s.</w:t>
      </w:r>
    </w:p>
    <w:p w14:paraId="64AAD0F6" w14:textId="77777777" w:rsidR="00251E4E" w:rsidRDefault="00251E4E" w:rsidP="0030139E">
      <w:pPr>
        <w:pStyle w:val="NoSpacing"/>
      </w:pPr>
      <w:r>
        <w:t>All vehicles are left at the owner’s risk.</w:t>
      </w:r>
    </w:p>
    <w:p w14:paraId="081F5F7D" w14:textId="77777777" w:rsidR="00251E4E" w:rsidRDefault="00251E4E" w:rsidP="0030139E">
      <w:pPr>
        <w:pStyle w:val="NoSpacing"/>
      </w:pPr>
      <w:r>
        <w:t>Access to Drewstone Farm is via a good concrete drive, however we do not except any liability of</w:t>
      </w:r>
    </w:p>
    <w:p w14:paraId="369EE406" w14:textId="11018BAC" w:rsidR="00251E4E" w:rsidRDefault="00251E4E" w:rsidP="0030139E">
      <w:pPr>
        <w:pStyle w:val="NoSpacing"/>
      </w:pPr>
      <w:r>
        <w:t>damage to you or</w:t>
      </w:r>
      <w:r w:rsidR="009F0EA7">
        <w:t xml:space="preserve"> your</w:t>
      </w:r>
      <w:r>
        <w:t xml:space="preserve"> vehicle.</w:t>
      </w:r>
    </w:p>
    <w:p w14:paraId="59FC662C" w14:textId="77777777" w:rsidR="0014251E" w:rsidRDefault="0014251E" w:rsidP="0030139E">
      <w:pPr>
        <w:pStyle w:val="NoSpacing"/>
      </w:pPr>
    </w:p>
    <w:p w14:paraId="089E9B11" w14:textId="129E324D" w:rsidR="00251E4E" w:rsidRPr="00857AE0" w:rsidRDefault="00251E4E" w:rsidP="0030139E">
      <w:pPr>
        <w:pStyle w:val="NoSpacing"/>
        <w:rPr>
          <w:b/>
          <w:bCs/>
        </w:rPr>
      </w:pPr>
      <w:r w:rsidRPr="00857AE0">
        <w:rPr>
          <w:b/>
          <w:bCs/>
        </w:rPr>
        <w:t>SERVICES</w:t>
      </w:r>
    </w:p>
    <w:p w14:paraId="47AF8955" w14:textId="77777777" w:rsidR="00251E4E" w:rsidRDefault="00251E4E" w:rsidP="0030139E">
      <w:pPr>
        <w:pStyle w:val="NoSpacing"/>
      </w:pPr>
      <w:r>
        <w:t>All services servicing the properties i.e. Electric, Gas, Oil, Water, Logs and broadband are included</w:t>
      </w:r>
    </w:p>
    <w:p w14:paraId="34345786" w14:textId="314C17C2" w:rsidR="00251E4E" w:rsidRDefault="00251E4E" w:rsidP="0030139E">
      <w:pPr>
        <w:pStyle w:val="NoSpacing"/>
      </w:pPr>
      <w:r>
        <w:t xml:space="preserve">within the price. Bed linen and towels included. A travel cot and high-chair </w:t>
      </w:r>
      <w:r w:rsidR="007C6B4D">
        <w:t>can be</w:t>
      </w:r>
      <w:r>
        <w:t xml:space="preserve"> provided in each</w:t>
      </w:r>
    </w:p>
    <w:p w14:paraId="570E7AC2" w14:textId="77777777" w:rsidR="00251E4E" w:rsidRDefault="00251E4E" w:rsidP="0030139E">
      <w:pPr>
        <w:pStyle w:val="NoSpacing"/>
      </w:pPr>
      <w:r>
        <w:t>cottage (no cot bedding supplied).</w:t>
      </w:r>
    </w:p>
    <w:p w14:paraId="7081A506" w14:textId="77777777" w:rsidR="0014251E" w:rsidRDefault="0014251E" w:rsidP="0030139E">
      <w:pPr>
        <w:pStyle w:val="NoSpacing"/>
      </w:pPr>
    </w:p>
    <w:p w14:paraId="61883E77" w14:textId="42E89AA6" w:rsidR="00251E4E" w:rsidRPr="00857AE0" w:rsidRDefault="00251E4E" w:rsidP="0030139E">
      <w:pPr>
        <w:pStyle w:val="NoSpacing"/>
        <w:rPr>
          <w:b/>
          <w:bCs/>
        </w:rPr>
      </w:pPr>
      <w:r w:rsidRPr="00857AE0">
        <w:rPr>
          <w:b/>
          <w:bCs/>
        </w:rPr>
        <w:t>LINKS TO OUR SITE</w:t>
      </w:r>
    </w:p>
    <w:p w14:paraId="42D13AD7" w14:textId="77777777" w:rsidR="00251E4E" w:rsidRDefault="00251E4E" w:rsidP="0030139E">
      <w:pPr>
        <w:pStyle w:val="NoSpacing"/>
      </w:pPr>
      <w:r>
        <w:t>Where our site contains links to other sites and resources provided by third parties, these links are</w:t>
      </w:r>
    </w:p>
    <w:p w14:paraId="5DE15B96" w14:textId="217232E4" w:rsidR="00251E4E" w:rsidRDefault="00251E4E" w:rsidP="0030139E">
      <w:pPr>
        <w:pStyle w:val="NoSpacing"/>
      </w:pPr>
      <w:r>
        <w:t>provided for your information only.</w:t>
      </w:r>
      <w:r w:rsidR="00857AE0">
        <w:t xml:space="preserve"> </w:t>
      </w:r>
      <w:r>
        <w:t>We have no control over the contents of those sites or resources</w:t>
      </w:r>
      <w:r w:rsidR="00857AE0">
        <w:t>.</w:t>
      </w:r>
    </w:p>
    <w:p w14:paraId="2435BB63" w14:textId="77777777" w:rsidR="0014251E" w:rsidRDefault="0014251E" w:rsidP="0030139E">
      <w:pPr>
        <w:pStyle w:val="NoSpacing"/>
      </w:pPr>
    </w:p>
    <w:p w14:paraId="298374B7" w14:textId="38A4C566" w:rsidR="00251E4E" w:rsidRPr="008D1D86" w:rsidRDefault="00251E4E" w:rsidP="0030139E">
      <w:pPr>
        <w:pStyle w:val="NoSpacing"/>
        <w:rPr>
          <w:b/>
          <w:bCs/>
        </w:rPr>
      </w:pPr>
      <w:r w:rsidRPr="008D1D86">
        <w:rPr>
          <w:b/>
          <w:bCs/>
        </w:rPr>
        <w:t>CHANGES TO OUR WEB SITE</w:t>
      </w:r>
    </w:p>
    <w:p w14:paraId="3321678C" w14:textId="14C8308B" w:rsidR="00251E4E" w:rsidRDefault="00251E4E" w:rsidP="0030139E">
      <w:pPr>
        <w:pStyle w:val="NoSpacing"/>
      </w:pPr>
      <w:r>
        <w:t>We may update our site from time to time and may change the content at any time. However,</w:t>
      </w:r>
    </w:p>
    <w:p w14:paraId="238E423F" w14:textId="77777777" w:rsidR="00251E4E" w:rsidRDefault="00251E4E" w:rsidP="0030139E">
      <w:pPr>
        <w:pStyle w:val="NoSpacing"/>
      </w:pPr>
      <w:r>
        <w:t>please note that any of the content on our site may be out of date at any given time, and we are</w:t>
      </w:r>
    </w:p>
    <w:p w14:paraId="2390434E" w14:textId="77777777" w:rsidR="00251E4E" w:rsidRDefault="00251E4E" w:rsidP="0030139E">
      <w:pPr>
        <w:pStyle w:val="NoSpacing"/>
      </w:pPr>
      <w:r>
        <w:t>under no obligation to update it.</w:t>
      </w:r>
    </w:p>
    <w:p w14:paraId="7072C7B2" w14:textId="77777777" w:rsidR="00251E4E" w:rsidRDefault="00251E4E" w:rsidP="0030139E">
      <w:pPr>
        <w:pStyle w:val="NoSpacing"/>
      </w:pPr>
      <w:r>
        <w:t>We do not guarantee that our site, or any content on it, will be free from errors or omissions.</w:t>
      </w:r>
    </w:p>
    <w:p w14:paraId="7E63F8FD" w14:textId="77777777" w:rsidR="00251E4E" w:rsidRDefault="00251E4E" w:rsidP="0030139E">
      <w:pPr>
        <w:pStyle w:val="NoSpacing"/>
      </w:pPr>
      <w:r>
        <w:t>Although we make reasonable efforts to update the information on our site, we make no</w:t>
      </w:r>
    </w:p>
    <w:p w14:paraId="1B19045B" w14:textId="67545C4F" w:rsidR="00251E4E" w:rsidRDefault="00251E4E" w:rsidP="0030139E">
      <w:pPr>
        <w:pStyle w:val="NoSpacing"/>
      </w:pPr>
      <w:r>
        <w:t>representations, warranties or guarantees, whether express or implied that the content on our site is</w:t>
      </w:r>
      <w:r w:rsidR="008D1D86">
        <w:t xml:space="preserve"> </w:t>
      </w:r>
      <w:r>
        <w:t>accurate, complete or up</w:t>
      </w:r>
      <w:r w:rsidR="00922FDB">
        <w:t xml:space="preserve"> </w:t>
      </w:r>
      <w:r>
        <w:t>to</w:t>
      </w:r>
      <w:r w:rsidR="00922FDB">
        <w:t xml:space="preserve"> </w:t>
      </w:r>
      <w:r>
        <w:t>date.</w:t>
      </w:r>
    </w:p>
    <w:p w14:paraId="2E2B39BE" w14:textId="77777777" w:rsidR="0014251E" w:rsidRDefault="0014251E" w:rsidP="0030139E">
      <w:pPr>
        <w:pStyle w:val="NoSpacing"/>
      </w:pPr>
    </w:p>
    <w:p w14:paraId="29C8E9A2" w14:textId="3C629CEE" w:rsidR="00251E4E" w:rsidRPr="008D1D86" w:rsidRDefault="00251E4E" w:rsidP="0030139E">
      <w:pPr>
        <w:pStyle w:val="NoSpacing"/>
        <w:rPr>
          <w:b/>
          <w:bCs/>
        </w:rPr>
      </w:pPr>
      <w:r w:rsidRPr="008D1D86">
        <w:rPr>
          <w:b/>
          <w:bCs/>
        </w:rPr>
        <w:t>INSURANCE</w:t>
      </w:r>
    </w:p>
    <w:p w14:paraId="1BB7A5C6" w14:textId="77777777" w:rsidR="00251E4E" w:rsidRDefault="00251E4E" w:rsidP="0030139E">
      <w:pPr>
        <w:pStyle w:val="NoSpacing"/>
      </w:pPr>
      <w:r>
        <w:t>Clients are strongly recommended to arrange a comprehensive travel insurance policy (including</w:t>
      </w:r>
    </w:p>
    <w:p w14:paraId="6F5F6010" w14:textId="77777777" w:rsidR="00251E4E" w:rsidRDefault="00251E4E" w:rsidP="0030139E">
      <w:pPr>
        <w:pStyle w:val="NoSpacing"/>
      </w:pPr>
      <w:r>
        <w:t>cancellation cover) and to have full cover for the party’s personal belongings, public liability,</w:t>
      </w:r>
    </w:p>
    <w:p w14:paraId="18DA88A3" w14:textId="34925D3C" w:rsidR="00393DB6" w:rsidRDefault="00251E4E" w:rsidP="0030139E">
      <w:pPr>
        <w:pStyle w:val="NoSpacing"/>
      </w:pPr>
      <w:r>
        <w:t>accidents, civil liability, repatriation and damage etc</w:t>
      </w:r>
      <w:r w:rsidR="006516A3">
        <w:t>.</w:t>
      </w:r>
    </w:p>
    <w:sectPr w:rsidR="00393DB6" w:rsidSect="005C6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4E"/>
    <w:rsid w:val="0014251E"/>
    <w:rsid w:val="0017096D"/>
    <w:rsid w:val="00190E3B"/>
    <w:rsid w:val="00193CF8"/>
    <w:rsid w:val="001D055D"/>
    <w:rsid w:val="001E70A5"/>
    <w:rsid w:val="001F07F5"/>
    <w:rsid w:val="001F135C"/>
    <w:rsid w:val="00251E4E"/>
    <w:rsid w:val="0030139E"/>
    <w:rsid w:val="0031082E"/>
    <w:rsid w:val="003510FA"/>
    <w:rsid w:val="00393DB6"/>
    <w:rsid w:val="003F2064"/>
    <w:rsid w:val="00400548"/>
    <w:rsid w:val="00437CEC"/>
    <w:rsid w:val="00473869"/>
    <w:rsid w:val="00497A56"/>
    <w:rsid w:val="004B5AF9"/>
    <w:rsid w:val="004F734D"/>
    <w:rsid w:val="004F7F3E"/>
    <w:rsid w:val="00534C65"/>
    <w:rsid w:val="00592AAE"/>
    <w:rsid w:val="005C6937"/>
    <w:rsid w:val="00604382"/>
    <w:rsid w:val="00632FAB"/>
    <w:rsid w:val="00647359"/>
    <w:rsid w:val="006516A3"/>
    <w:rsid w:val="00672BC5"/>
    <w:rsid w:val="006C5F15"/>
    <w:rsid w:val="006E7FBD"/>
    <w:rsid w:val="0072796E"/>
    <w:rsid w:val="007B1EC2"/>
    <w:rsid w:val="007B4FCF"/>
    <w:rsid w:val="007C6B4D"/>
    <w:rsid w:val="007D0D18"/>
    <w:rsid w:val="007D30D7"/>
    <w:rsid w:val="00810751"/>
    <w:rsid w:val="00820AF9"/>
    <w:rsid w:val="00857AE0"/>
    <w:rsid w:val="008810BA"/>
    <w:rsid w:val="008C7918"/>
    <w:rsid w:val="008D1D86"/>
    <w:rsid w:val="00922FDB"/>
    <w:rsid w:val="009B268F"/>
    <w:rsid w:val="009F0EA7"/>
    <w:rsid w:val="00A24BA3"/>
    <w:rsid w:val="00A8574E"/>
    <w:rsid w:val="00C077BF"/>
    <w:rsid w:val="00C1431B"/>
    <w:rsid w:val="00C45CBB"/>
    <w:rsid w:val="00D03105"/>
    <w:rsid w:val="00D71BA5"/>
    <w:rsid w:val="00D955ED"/>
    <w:rsid w:val="00DA3EFF"/>
    <w:rsid w:val="00DF6289"/>
    <w:rsid w:val="00E02097"/>
    <w:rsid w:val="00E22DD1"/>
    <w:rsid w:val="00E968BC"/>
    <w:rsid w:val="00F0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0AA2"/>
  <w15:chartTrackingRefBased/>
  <w15:docId w15:val="{91CEBC9C-15ED-4C35-8EC9-916E8290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Toft</dc:creator>
  <cp:keywords/>
  <dc:description/>
  <cp:lastModifiedBy>Jason Toft</cp:lastModifiedBy>
  <cp:revision>58</cp:revision>
  <dcterms:created xsi:type="dcterms:W3CDTF">2020-04-16T19:25:00Z</dcterms:created>
  <dcterms:modified xsi:type="dcterms:W3CDTF">2020-04-22T10:18:00Z</dcterms:modified>
</cp:coreProperties>
</file>